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915123" w14:textId="77777777" w:rsidR="0089014F" w:rsidRPr="008E7BC8" w:rsidRDefault="0089014F" w:rsidP="008E7BC8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E7BC8">
        <w:rPr>
          <w:rFonts w:ascii="Bookman Old Style" w:hAnsi="Bookman Old Style"/>
          <w:b/>
          <w:sz w:val="22"/>
          <w:szCs w:val="22"/>
        </w:rPr>
        <w:t>VERBALE N°       DEL</w:t>
      </w:r>
    </w:p>
    <w:p w14:paraId="2AE28D93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Consiglio di classe straordinario per motivi disciplinari</w:t>
      </w:r>
    </w:p>
    <w:p w14:paraId="505DFC6B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Il giorno…………… alle ore……………… si riunisce, nell’aula……… della sede di…</w:t>
      </w:r>
      <w:proofErr w:type="gramStart"/>
      <w:r w:rsidRPr="008E7BC8">
        <w:rPr>
          <w:rFonts w:ascii="Bookman Old Style" w:hAnsi="Bookman Old Style"/>
          <w:sz w:val="22"/>
          <w:szCs w:val="22"/>
        </w:rPr>
        <w:t>…….</w:t>
      </w:r>
      <w:proofErr w:type="gramEnd"/>
      <w:r w:rsidRPr="008E7BC8">
        <w:rPr>
          <w:rFonts w:ascii="Bookman Old Style" w:hAnsi="Bookman Old Style"/>
          <w:sz w:val="22"/>
          <w:szCs w:val="22"/>
        </w:rPr>
        <w:t>., il Consiglio di classe ……….. per discutere il seguente punto all’Ordine del Giorno:</w:t>
      </w:r>
    </w:p>
    <w:p w14:paraId="40A981AB" w14:textId="77777777" w:rsidR="0089014F" w:rsidRPr="008E7BC8" w:rsidRDefault="0089014F" w:rsidP="008E7BC8">
      <w:pPr>
        <w:pStyle w:val="Paragrafoelenco"/>
        <w:numPr>
          <w:ilvl w:val="0"/>
          <w:numId w:val="30"/>
        </w:numPr>
        <w:suppressAutoHyphens w:val="0"/>
        <w:spacing w:line="360" w:lineRule="auto"/>
        <w:jc w:val="both"/>
        <w:rPr>
          <w:rFonts w:ascii="Bookman Old Style" w:hAnsi="Bookman Old Style"/>
        </w:rPr>
      </w:pPr>
      <w:r w:rsidRPr="008E7BC8">
        <w:rPr>
          <w:rFonts w:ascii="Bookman Old Style" w:hAnsi="Bookman Old Style"/>
        </w:rPr>
        <w:t>Comportamento dello studente…………… ed eventuali sanzioni disciplinari.</w:t>
      </w:r>
    </w:p>
    <w:p w14:paraId="41E04D12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 xml:space="preserve">Presiede il coordinatore di classe </w:t>
      </w:r>
      <w:proofErr w:type="gramStart"/>
      <w:r w:rsidRPr="008E7BC8">
        <w:rPr>
          <w:rFonts w:ascii="Bookman Old Style" w:hAnsi="Bookman Old Style"/>
          <w:sz w:val="22"/>
          <w:szCs w:val="22"/>
        </w:rPr>
        <w:t>prof….</w:t>
      </w:r>
      <w:proofErr w:type="gramEnd"/>
      <w:r w:rsidRPr="008E7BC8">
        <w:rPr>
          <w:rFonts w:ascii="Bookman Old Style" w:hAnsi="Bookman Old Style"/>
          <w:sz w:val="22"/>
          <w:szCs w:val="22"/>
        </w:rPr>
        <w:t>., verbalizza il prof………</w:t>
      </w:r>
    </w:p>
    <w:p w14:paraId="54F97E1C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Sono presenti i docenti………………………</w:t>
      </w:r>
      <w:proofErr w:type="gramStart"/>
      <w:r w:rsidRPr="008E7BC8">
        <w:rPr>
          <w:rFonts w:ascii="Bookman Old Style" w:hAnsi="Bookman Old Style"/>
          <w:sz w:val="22"/>
          <w:szCs w:val="22"/>
        </w:rPr>
        <w:t>…….</w:t>
      </w:r>
      <w:proofErr w:type="gramEnd"/>
      <w:r w:rsidRPr="008E7BC8">
        <w:rPr>
          <w:rFonts w:ascii="Bookman Old Style" w:hAnsi="Bookman Old Style"/>
          <w:sz w:val="22"/>
          <w:szCs w:val="22"/>
        </w:rPr>
        <w:t>.e i rappresentanti dei genitori………..</w:t>
      </w:r>
    </w:p>
    <w:p w14:paraId="0267D875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 xml:space="preserve">Il coordinatore presenta il motivo della convocazione del Consiglio di classe </w:t>
      </w:r>
      <w:proofErr w:type="gramStart"/>
      <w:r w:rsidRPr="008E7BC8">
        <w:rPr>
          <w:rFonts w:ascii="Bookman Old Style" w:hAnsi="Bookman Old Style"/>
          <w:sz w:val="22"/>
          <w:szCs w:val="22"/>
        </w:rPr>
        <w:t>straordinario:…</w:t>
      </w:r>
      <w:proofErr w:type="gramEnd"/>
      <w:r w:rsidRPr="008E7BC8">
        <w:rPr>
          <w:rFonts w:ascii="Bookman Old Style" w:hAnsi="Bookman Old Style"/>
          <w:sz w:val="22"/>
          <w:szCs w:val="22"/>
        </w:rPr>
        <w:t>………………..</w:t>
      </w:r>
    </w:p>
    <w:p w14:paraId="64E7C3A3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Vengono fatti entrare</w:t>
      </w:r>
      <w:proofErr w:type="gramStart"/>
      <w:r w:rsidRPr="008E7BC8">
        <w:rPr>
          <w:rFonts w:ascii="Bookman Old Style" w:hAnsi="Bookman Old Style"/>
          <w:sz w:val="22"/>
          <w:szCs w:val="22"/>
        </w:rPr>
        <w:t xml:space="preserve"> ….</w:t>
      </w:r>
      <w:proofErr w:type="gramEnd"/>
      <w:r w:rsidRPr="008E7BC8">
        <w:rPr>
          <w:rFonts w:ascii="Bookman Old Style" w:hAnsi="Bookman Old Style"/>
          <w:sz w:val="22"/>
          <w:szCs w:val="22"/>
        </w:rPr>
        <w:t>., lo studente……………………e i genitori………</w:t>
      </w:r>
    </w:p>
    <w:p w14:paraId="2A493AD5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Il coordinatore illustra la situazione e si procede ad acquisire la difesa dello studente rispetto ai fatti contestati……………………………………</w:t>
      </w:r>
    </w:p>
    <w:p w14:paraId="5662B619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Dopo un ulteriore confronto, lo studente esce e rimangono solo i componenti del Consiglio di classe.</w:t>
      </w:r>
    </w:p>
    <w:p w14:paraId="23F0CA2E" w14:textId="77777777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Sulla base dei fatti emersi, delle motivazioni presentate e del Regolamento disciplinare, il Consiglio di classe, dopo breve discussione, delibera all’unanimità/a maggioranza il seguente provvedimento:</w:t>
      </w:r>
    </w:p>
    <w:p w14:paraId="67890C2B" w14:textId="77777777" w:rsidR="0089014F" w:rsidRPr="008E7BC8" w:rsidRDefault="0089014F" w:rsidP="008E7BC8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ascii="Bookman Old Style" w:hAnsi="Bookman Old Style"/>
        </w:rPr>
      </w:pPr>
      <w:r w:rsidRPr="008E7BC8">
        <w:rPr>
          <w:rFonts w:ascii="Bookman Old Style" w:hAnsi="Bookman Old Style"/>
        </w:rPr>
        <w:t>Sospensione:</w:t>
      </w:r>
    </w:p>
    <w:p w14:paraId="0FA4B613" w14:textId="77777777" w:rsidR="0089014F" w:rsidRPr="008E7BC8" w:rsidRDefault="0089014F" w:rsidP="008E7BC8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ascii="Bookman Old Style" w:hAnsi="Bookman Old Style"/>
        </w:rPr>
      </w:pPr>
      <w:r w:rsidRPr="008E7BC8">
        <w:rPr>
          <w:rFonts w:ascii="Bookman Old Style" w:hAnsi="Bookman Old Style"/>
        </w:rPr>
        <w:t>Attività alternativa alla sospensione:</w:t>
      </w:r>
    </w:p>
    <w:p w14:paraId="6C6ACF33" w14:textId="534ED271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A questo punto lo studente viene riammesso all’assemblea e gli viene comunicata la delibera.</w:t>
      </w:r>
      <w:r w:rsidR="008E7BC8">
        <w:rPr>
          <w:rFonts w:ascii="Bookman Old Style" w:hAnsi="Bookman Old Style"/>
          <w:sz w:val="22"/>
          <w:szCs w:val="22"/>
        </w:rPr>
        <w:t xml:space="preserve"> </w:t>
      </w:r>
      <w:r w:rsidRPr="008E7BC8">
        <w:rPr>
          <w:rFonts w:ascii="Bookman Old Style" w:hAnsi="Bookman Old Style"/>
          <w:sz w:val="22"/>
          <w:szCs w:val="22"/>
        </w:rPr>
        <w:t>Lo studente deve scegliere la sanzione tra le due proposte, in modo che venga tempestivamente comunicata alla segreteria per i relativi adempimenti.</w:t>
      </w:r>
    </w:p>
    <w:p w14:paraId="6B658D0F" w14:textId="7D8653F8" w:rsidR="0089014F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Si ricorda allo studente che, in caso di mancata e/o scorretta esecuzione delle attività assegnate durante l’attività alternativa, quest’ultima verrà trasformata immediatamente in sospensione.</w:t>
      </w:r>
      <w:r w:rsidR="008E7BC8">
        <w:rPr>
          <w:rFonts w:ascii="Bookman Old Style" w:hAnsi="Bookman Old Style"/>
          <w:sz w:val="22"/>
          <w:szCs w:val="22"/>
        </w:rPr>
        <w:t xml:space="preserve"> </w:t>
      </w:r>
      <w:r w:rsidRPr="008E7BC8">
        <w:rPr>
          <w:rFonts w:ascii="Bookman Old Style" w:hAnsi="Bookman Old Style"/>
          <w:sz w:val="22"/>
          <w:szCs w:val="22"/>
        </w:rPr>
        <w:t>La scelta dell’attività alternativa equivale a rinuncia ad esporre reclamo all’organo di garanzia interno per acquiescenza.</w:t>
      </w:r>
    </w:p>
    <w:p w14:paraId="6F626820" w14:textId="77777777" w:rsidR="002C0A04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Inoltre, in caso di cattiva condotta durante le attività assegnate, la coordinatrice provvederà a convocare un nuovo consiglio di classe straordinario per valutare ulteriori sanzioni.</w:t>
      </w:r>
      <w:r w:rsidR="002C0A04">
        <w:rPr>
          <w:rFonts w:ascii="Bookman Old Style" w:hAnsi="Bookman Old Style"/>
          <w:sz w:val="22"/>
          <w:szCs w:val="22"/>
        </w:rPr>
        <w:t xml:space="preserve"> </w:t>
      </w:r>
      <w:r w:rsidRPr="008E7BC8">
        <w:rPr>
          <w:rFonts w:ascii="Bookman Old Style" w:hAnsi="Bookman Old Style"/>
          <w:sz w:val="22"/>
          <w:szCs w:val="22"/>
        </w:rPr>
        <w:t>Alle ore</w:t>
      </w:r>
      <w:proofErr w:type="gramStart"/>
      <w:r w:rsidRPr="008E7BC8">
        <w:rPr>
          <w:rFonts w:ascii="Bookman Old Style" w:hAnsi="Bookman Old Style"/>
          <w:sz w:val="22"/>
          <w:szCs w:val="22"/>
        </w:rPr>
        <w:t>…….</w:t>
      </w:r>
      <w:proofErr w:type="gramEnd"/>
      <w:r w:rsidRPr="008E7BC8">
        <w:rPr>
          <w:rFonts w:ascii="Bookman Old Style" w:hAnsi="Bookman Old Style"/>
          <w:sz w:val="22"/>
          <w:szCs w:val="22"/>
        </w:rPr>
        <w:t>.termina la seduta</w:t>
      </w:r>
    </w:p>
    <w:p w14:paraId="7508CCF4" w14:textId="68AEF9C2" w:rsidR="00C15220" w:rsidRPr="008E7BC8" w:rsidRDefault="0089014F" w:rsidP="008E7BC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E7BC8">
        <w:rPr>
          <w:rFonts w:ascii="Bookman Old Style" w:hAnsi="Bookman Old Style"/>
          <w:sz w:val="22"/>
          <w:szCs w:val="22"/>
        </w:rPr>
        <w:t>Il Coordinatore di classe Il verbalizzatore</w:t>
      </w:r>
    </w:p>
    <w:sectPr w:rsidR="00C15220" w:rsidRPr="008E7BC8" w:rsidSect="00980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7" w:right="1134" w:bottom="851" w:left="1134" w:header="284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45E3" w14:textId="77777777" w:rsidR="001751F0" w:rsidRDefault="001751F0">
      <w:r>
        <w:separator/>
      </w:r>
    </w:p>
  </w:endnote>
  <w:endnote w:type="continuationSeparator" w:id="0">
    <w:p w14:paraId="3429A3C1" w14:textId="77777777" w:rsidR="001751F0" w:rsidRDefault="0017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charset w:val="01"/>
    <w:family w:val="swiss"/>
    <w:pitch w:val="default"/>
  </w:font>
  <w:font w:name="Droid Sans Fallback">
    <w:charset w:val="01"/>
    <w:family w:val="auto"/>
    <w:pitch w:val="variable"/>
  </w:font>
  <w:font w:name="Baskervald ADF Std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03" w14:textId="77777777" w:rsidR="00E70E5A" w:rsidRDefault="00E70E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04" w14:textId="77777777" w:rsidR="007C2BF2" w:rsidRDefault="007C2BF2">
    <w:pPr>
      <w:pStyle w:val="Intestazione"/>
      <w:jc w:val="center"/>
      <w:rPr>
        <w:rFonts w:ascii="Baskervald ADF Std" w:hAnsi="Baskervald ADF Std" w:cs="Baskervald ADF Std"/>
        <w:sz w:val="18"/>
        <w:szCs w:val="18"/>
      </w:rPr>
    </w:pPr>
  </w:p>
  <w:p w14:paraId="7508CD05" w14:textId="77777777" w:rsidR="007C2BF2" w:rsidRDefault="007C2BF2">
    <w:pPr>
      <w:pStyle w:val="Intestazione"/>
      <w:jc w:val="center"/>
      <w:rPr>
        <w:rFonts w:ascii="Baskervald ADF Std" w:hAnsi="Baskervald ADF Std" w:cs="Baskervald ADF Std"/>
        <w:sz w:val="18"/>
        <w:szCs w:val="18"/>
      </w:rPr>
    </w:pPr>
  </w:p>
  <w:p w14:paraId="7508CD06" w14:textId="77777777" w:rsidR="007C2BF2" w:rsidRDefault="007C2BF2">
    <w:pPr>
      <w:pStyle w:val="Intestazione"/>
      <w:jc w:val="center"/>
    </w:pPr>
    <w:r>
      <w:rPr>
        <w:rFonts w:ascii="Baskervald ADF Std" w:hAnsi="Baskervald ADF Std" w:cs="Baskervald ADF Std"/>
        <w:sz w:val="18"/>
        <w:szCs w:val="18"/>
      </w:rPr>
      <w:t>Codice meccanografico MIIC8AW00T - Cod. Fiscale 80126810151 - E-mail: miic8aw00t@istruzione.it</w:t>
    </w:r>
  </w:p>
  <w:p w14:paraId="7508CD07" w14:textId="77777777" w:rsidR="007C2BF2" w:rsidRDefault="007C2BF2">
    <w:pPr>
      <w:pStyle w:val="Intestazione"/>
      <w:jc w:val="center"/>
    </w:pPr>
    <w:r>
      <w:rPr>
        <w:rFonts w:ascii="Baskervald ADF Std" w:hAnsi="Baskervald ADF Std" w:cs="Baskervald ADF Std"/>
        <w:sz w:val="18"/>
        <w:szCs w:val="18"/>
      </w:rPr>
      <w:t xml:space="preserve">tel. </w:t>
    </w:r>
    <w:proofErr w:type="gramStart"/>
    <w:r>
      <w:rPr>
        <w:rFonts w:ascii="Baskervald ADF Std" w:hAnsi="Baskervald ADF Std" w:cs="Baskervald ADF Std"/>
        <w:sz w:val="18"/>
        <w:szCs w:val="18"/>
      </w:rPr>
      <w:t>0266303318  0266303344</w:t>
    </w:r>
    <w:proofErr w:type="gramEnd"/>
    <w:r>
      <w:rPr>
        <w:rFonts w:ascii="Baskervald ADF Std" w:hAnsi="Baskervald ADF Std" w:cs="Baskervald ADF Std"/>
        <w:sz w:val="18"/>
        <w:szCs w:val="18"/>
      </w:rPr>
      <w:t xml:space="preserve">  fax 0266305630</w:t>
    </w:r>
  </w:p>
  <w:p w14:paraId="7508CD08" w14:textId="77777777" w:rsidR="007C2BF2" w:rsidRDefault="007C2BF2">
    <w:pPr>
      <w:pStyle w:val="Pidipagina"/>
      <w:rPr>
        <w:sz w:val="16"/>
        <w:szCs w:val="16"/>
      </w:rPr>
    </w:pPr>
  </w:p>
  <w:p w14:paraId="7508CD09" w14:textId="77777777" w:rsidR="007C2BF2" w:rsidRDefault="007C2BF2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0B" w14:textId="77777777" w:rsidR="00E70E5A" w:rsidRDefault="00E70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E87D" w14:textId="77777777" w:rsidR="001751F0" w:rsidRDefault="001751F0">
      <w:r>
        <w:separator/>
      </w:r>
    </w:p>
  </w:footnote>
  <w:footnote w:type="continuationSeparator" w:id="0">
    <w:p w14:paraId="1CFFDE5B" w14:textId="77777777" w:rsidR="001751F0" w:rsidRDefault="0017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CF9" w14:textId="77777777" w:rsidR="00E70E5A" w:rsidRDefault="00E70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CFA" w14:textId="77777777" w:rsidR="007C2BF2" w:rsidRDefault="005F59FA">
    <w:pPr>
      <w:tabs>
        <w:tab w:val="center" w:pos="4819"/>
        <w:tab w:val="right" w:pos="9639"/>
      </w:tabs>
      <w:jc w:val="center"/>
      <w:rPr>
        <w:rFonts w:ascii="Baskervald ADF Std" w:hAnsi="Baskervald ADF Std" w:cs="Baskervald ADF Std"/>
        <w:sz w:val="20"/>
        <w:szCs w:val="20"/>
      </w:rPr>
    </w:pPr>
    <w:r>
      <w:rPr>
        <w:rFonts w:ascii="Courier New" w:hAnsi="Courier New" w:cs="Courier New"/>
        <w:noProof/>
        <w:color w:val="000080"/>
        <w:lang w:eastAsia="it-IT"/>
      </w:rPr>
      <w:drawing>
        <wp:inline distT="0" distB="0" distL="0" distR="0" wp14:anchorId="7508CD0C" wp14:editId="7508CD0D">
          <wp:extent cx="323850" cy="361950"/>
          <wp:effectExtent l="0" t="0" r="0" b="0"/>
          <wp:docPr id="13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08CCFB" w14:textId="77777777" w:rsidR="007C2BF2" w:rsidRDefault="007C2BF2">
    <w:pPr>
      <w:tabs>
        <w:tab w:val="center" w:pos="4819"/>
        <w:tab w:val="right" w:pos="9639"/>
      </w:tabs>
      <w:jc w:val="center"/>
    </w:pPr>
    <w:r>
      <w:rPr>
        <w:rFonts w:ascii="Baskervald ADF Std" w:hAnsi="Baskervald ADF Std" w:cs="Baskervald ADF Std"/>
        <w:sz w:val="20"/>
        <w:szCs w:val="20"/>
      </w:rPr>
      <w:t>Ministero della Pubblica Istruzione</w:t>
    </w:r>
  </w:p>
  <w:p w14:paraId="7508CCFC" w14:textId="77777777" w:rsidR="00E70E5A" w:rsidRDefault="007C2BF2">
    <w:pPr>
      <w:tabs>
        <w:tab w:val="center" w:pos="4819"/>
        <w:tab w:val="right" w:pos="9639"/>
      </w:tabs>
      <w:jc w:val="center"/>
      <w:rPr>
        <w:rFonts w:ascii="Baskervald ADF Std" w:hAnsi="Baskervald ADF Std" w:cs="Baskervald ADF Std"/>
        <w:sz w:val="20"/>
        <w:szCs w:val="20"/>
      </w:rPr>
    </w:pPr>
    <w:r>
      <w:rPr>
        <w:rFonts w:ascii="Baskervald ADF Std" w:hAnsi="Baskervald ADF Std" w:cs="Baskervald ADF Std"/>
        <w:sz w:val="20"/>
        <w:szCs w:val="20"/>
      </w:rPr>
      <w:t xml:space="preserve">Istituto Comprensivo Statale </w:t>
    </w:r>
  </w:p>
  <w:p w14:paraId="7508CCFD" w14:textId="77777777" w:rsidR="007C2BF2" w:rsidRDefault="007C2BF2">
    <w:pPr>
      <w:tabs>
        <w:tab w:val="center" w:pos="4819"/>
        <w:tab w:val="right" w:pos="9639"/>
      </w:tabs>
      <w:jc w:val="center"/>
    </w:pPr>
    <w:r>
      <w:rPr>
        <w:rFonts w:ascii="Baskervald ADF Std" w:hAnsi="Baskervald ADF Std" w:cs="Baskervald ADF Std"/>
        <w:sz w:val="20"/>
        <w:szCs w:val="20"/>
      </w:rPr>
      <w:t>“A. MANZONI” - Via Adda 36 - 20032 Cormano</w:t>
    </w:r>
  </w:p>
  <w:p w14:paraId="7508CCFE" w14:textId="77777777" w:rsidR="007C2BF2" w:rsidRDefault="005F59FA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 wp14:anchorId="7508CD0E" wp14:editId="7508CD0F">
          <wp:simplePos x="0" y="0"/>
          <wp:positionH relativeFrom="column">
            <wp:posOffset>778510</wp:posOffset>
          </wp:positionH>
          <wp:positionV relativeFrom="paragraph">
            <wp:posOffset>72390</wp:posOffset>
          </wp:positionV>
          <wp:extent cx="4578350" cy="777240"/>
          <wp:effectExtent l="0" t="0" r="0" b="0"/>
          <wp:wrapSquare wrapText="largest"/>
          <wp:docPr id="1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0" cy="777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8CCFF" w14:textId="77777777" w:rsidR="007C2BF2" w:rsidRDefault="007C2BF2">
    <w:pPr>
      <w:pStyle w:val="Intestazione"/>
    </w:pPr>
  </w:p>
  <w:p w14:paraId="7508CD00" w14:textId="77777777" w:rsidR="007C2BF2" w:rsidRDefault="007C2BF2">
    <w:pPr>
      <w:pStyle w:val="Intestazione"/>
    </w:pPr>
  </w:p>
  <w:p w14:paraId="7508CD01" w14:textId="77777777" w:rsidR="007C2BF2" w:rsidRDefault="007C2BF2">
    <w:pPr>
      <w:pStyle w:val="Intestazione"/>
    </w:pPr>
  </w:p>
  <w:p w14:paraId="7508CD02" w14:textId="77777777" w:rsidR="007C2BF2" w:rsidRDefault="007C2B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0A" w14:textId="77777777" w:rsidR="00E70E5A" w:rsidRDefault="00E70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B258C"/>
    <w:multiLevelType w:val="hybridMultilevel"/>
    <w:tmpl w:val="0400A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4BD"/>
    <w:multiLevelType w:val="hybridMultilevel"/>
    <w:tmpl w:val="55A61E9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B4175A6"/>
    <w:multiLevelType w:val="hybridMultilevel"/>
    <w:tmpl w:val="537C31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DE3C90"/>
    <w:multiLevelType w:val="hybridMultilevel"/>
    <w:tmpl w:val="4D78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F1FFA"/>
    <w:multiLevelType w:val="hybridMultilevel"/>
    <w:tmpl w:val="49FC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0BA1"/>
    <w:multiLevelType w:val="hybridMultilevel"/>
    <w:tmpl w:val="0400A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7999"/>
    <w:multiLevelType w:val="multilevel"/>
    <w:tmpl w:val="5A6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15093"/>
    <w:multiLevelType w:val="hybridMultilevel"/>
    <w:tmpl w:val="C1C63AC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3440AD"/>
    <w:multiLevelType w:val="hybridMultilevel"/>
    <w:tmpl w:val="CC3A4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1BF"/>
    <w:multiLevelType w:val="hybridMultilevel"/>
    <w:tmpl w:val="C9AEC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A42D4"/>
    <w:multiLevelType w:val="hybridMultilevel"/>
    <w:tmpl w:val="4B78A274"/>
    <w:lvl w:ilvl="0" w:tplc="3E1881F0">
      <w:numFmt w:val="bullet"/>
      <w:lvlText w:val="-"/>
      <w:lvlJc w:val="left"/>
      <w:pPr>
        <w:ind w:left="432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CD47D0F"/>
    <w:multiLevelType w:val="hybridMultilevel"/>
    <w:tmpl w:val="83608C9C"/>
    <w:lvl w:ilvl="0" w:tplc="7BB89F2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E4C67D5"/>
    <w:multiLevelType w:val="hybridMultilevel"/>
    <w:tmpl w:val="0400A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2408"/>
    <w:multiLevelType w:val="hybridMultilevel"/>
    <w:tmpl w:val="A06CE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234FC"/>
    <w:multiLevelType w:val="hybridMultilevel"/>
    <w:tmpl w:val="0400A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86C79"/>
    <w:multiLevelType w:val="hybridMultilevel"/>
    <w:tmpl w:val="0400A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06203"/>
    <w:multiLevelType w:val="hybridMultilevel"/>
    <w:tmpl w:val="9A6E1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81C10"/>
    <w:multiLevelType w:val="hybridMultilevel"/>
    <w:tmpl w:val="1236F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56C7"/>
    <w:multiLevelType w:val="hybridMultilevel"/>
    <w:tmpl w:val="CE762870"/>
    <w:lvl w:ilvl="0" w:tplc="9F504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E1F6D"/>
    <w:multiLevelType w:val="hybridMultilevel"/>
    <w:tmpl w:val="FFC6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5305"/>
    <w:multiLevelType w:val="hybridMultilevel"/>
    <w:tmpl w:val="1764B57C"/>
    <w:lvl w:ilvl="0" w:tplc="47F03C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467E"/>
    <w:multiLevelType w:val="hybridMultilevel"/>
    <w:tmpl w:val="DC289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58EB"/>
    <w:multiLevelType w:val="hybridMultilevel"/>
    <w:tmpl w:val="9CB0BD28"/>
    <w:lvl w:ilvl="0" w:tplc="3EDE5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895E1E"/>
    <w:multiLevelType w:val="hybridMultilevel"/>
    <w:tmpl w:val="00B202FA"/>
    <w:lvl w:ilvl="0" w:tplc="76669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A33BF"/>
    <w:multiLevelType w:val="hybridMultilevel"/>
    <w:tmpl w:val="DAD80B4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1218AC"/>
    <w:multiLevelType w:val="hybridMultilevel"/>
    <w:tmpl w:val="370AD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01905"/>
    <w:multiLevelType w:val="hybridMultilevel"/>
    <w:tmpl w:val="2DA0C2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FD6249"/>
    <w:multiLevelType w:val="hybridMultilevel"/>
    <w:tmpl w:val="2634F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6224"/>
    <w:multiLevelType w:val="hybridMultilevel"/>
    <w:tmpl w:val="0ABC0DD2"/>
    <w:lvl w:ilvl="0" w:tplc="FBCA1028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64E26"/>
    <w:multiLevelType w:val="hybridMultilevel"/>
    <w:tmpl w:val="9504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43311">
    <w:abstractNumId w:val="0"/>
  </w:num>
  <w:num w:numId="2" w16cid:durableId="2042313844">
    <w:abstractNumId w:val="2"/>
  </w:num>
  <w:num w:numId="3" w16cid:durableId="847450688">
    <w:abstractNumId w:val="25"/>
  </w:num>
  <w:num w:numId="4" w16cid:durableId="2034577271">
    <w:abstractNumId w:val="8"/>
  </w:num>
  <w:num w:numId="5" w16cid:durableId="108473618">
    <w:abstractNumId w:val="9"/>
  </w:num>
  <w:num w:numId="6" w16cid:durableId="589581339">
    <w:abstractNumId w:val="1"/>
  </w:num>
  <w:num w:numId="7" w16cid:durableId="305008942">
    <w:abstractNumId w:val="16"/>
  </w:num>
  <w:num w:numId="8" w16cid:durableId="1543983804">
    <w:abstractNumId w:val="13"/>
  </w:num>
  <w:num w:numId="9" w16cid:durableId="1962031212">
    <w:abstractNumId w:val="15"/>
  </w:num>
  <w:num w:numId="10" w16cid:durableId="73750633">
    <w:abstractNumId w:val="10"/>
  </w:num>
  <w:num w:numId="11" w16cid:durableId="1193303824">
    <w:abstractNumId w:val="6"/>
  </w:num>
  <w:num w:numId="12" w16cid:durableId="1197422787">
    <w:abstractNumId w:val="24"/>
  </w:num>
  <w:num w:numId="13" w16cid:durableId="1382904857">
    <w:abstractNumId w:val="3"/>
  </w:num>
  <w:num w:numId="14" w16cid:durableId="798570231">
    <w:abstractNumId w:val="19"/>
  </w:num>
  <w:num w:numId="15" w16cid:durableId="1350789117">
    <w:abstractNumId w:val="22"/>
  </w:num>
  <w:num w:numId="16" w16cid:durableId="453839262">
    <w:abstractNumId w:val="5"/>
  </w:num>
  <w:num w:numId="17" w16cid:durableId="210270699">
    <w:abstractNumId w:val="23"/>
  </w:num>
  <w:num w:numId="18" w16cid:durableId="1827285033">
    <w:abstractNumId w:val="14"/>
  </w:num>
  <w:num w:numId="19" w16cid:durableId="1666082203">
    <w:abstractNumId w:val="12"/>
  </w:num>
  <w:num w:numId="20" w16cid:durableId="1970744131">
    <w:abstractNumId w:val="21"/>
  </w:num>
  <w:num w:numId="21" w16cid:durableId="346299979">
    <w:abstractNumId w:val="20"/>
  </w:num>
  <w:num w:numId="22" w16cid:durableId="853766076">
    <w:abstractNumId w:val="11"/>
  </w:num>
  <w:num w:numId="23" w16cid:durableId="963194621">
    <w:abstractNumId w:val="4"/>
  </w:num>
  <w:num w:numId="24" w16cid:durableId="1230576584">
    <w:abstractNumId w:val="27"/>
  </w:num>
  <w:num w:numId="25" w16cid:durableId="1955861442">
    <w:abstractNumId w:val="30"/>
  </w:num>
  <w:num w:numId="26" w16cid:durableId="653491179">
    <w:abstractNumId w:val="17"/>
  </w:num>
  <w:num w:numId="27" w16cid:durableId="2050571501">
    <w:abstractNumId w:val="18"/>
  </w:num>
  <w:num w:numId="28" w16cid:durableId="191958828">
    <w:abstractNumId w:val="28"/>
  </w:num>
  <w:num w:numId="29" w16cid:durableId="65539473">
    <w:abstractNumId w:val="7"/>
  </w:num>
  <w:num w:numId="30" w16cid:durableId="576137605">
    <w:abstractNumId w:val="26"/>
  </w:num>
  <w:num w:numId="31" w16cid:durableId="4168251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3E"/>
    <w:rsid w:val="00020C5D"/>
    <w:rsid w:val="000220D8"/>
    <w:rsid w:val="00042753"/>
    <w:rsid w:val="00067CDA"/>
    <w:rsid w:val="00081411"/>
    <w:rsid w:val="00081839"/>
    <w:rsid w:val="00083E4D"/>
    <w:rsid w:val="000C4B6A"/>
    <w:rsid w:val="000D0F00"/>
    <w:rsid w:val="000D30B1"/>
    <w:rsid w:val="000E62BF"/>
    <w:rsid w:val="000E6758"/>
    <w:rsid w:val="00104A1E"/>
    <w:rsid w:val="00135E03"/>
    <w:rsid w:val="0014163D"/>
    <w:rsid w:val="00145531"/>
    <w:rsid w:val="00160BC0"/>
    <w:rsid w:val="0016410A"/>
    <w:rsid w:val="00166696"/>
    <w:rsid w:val="00170AB4"/>
    <w:rsid w:val="001718D0"/>
    <w:rsid w:val="001751F0"/>
    <w:rsid w:val="00176AB5"/>
    <w:rsid w:val="0019294C"/>
    <w:rsid w:val="001E03E4"/>
    <w:rsid w:val="001F26C6"/>
    <w:rsid w:val="00210F47"/>
    <w:rsid w:val="00222785"/>
    <w:rsid w:val="00256A10"/>
    <w:rsid w:val="00271EF6"/>
    <w:rsid w:val="00290B7A"/>
    <w:rsid w:val="002A14A7"/>
    <w:rsid w:val="002A74E7"/>
    <w:rsid w:val="002C0A04"/>
    <w:rsid w:val="002C1508"/>
    <w:rsid w:val="002D3D4E"/>
    <w:rsid w:val="002D7A03"/>
    <w:rsid w:val="002F5575"/>
    <w:rsid w:val="00305CA4"/>
    <w:rsid w:val="0031001B"/>
    <w:rsid w:val="00321A60"/>
    <w:rsid w:val="00331DBB"/>
    <w:rsid w:val="00351141"/>
    <w:rsid w:val="003566F8"/>
    <w:rsid w:val="0036589F"/>
    <w:rsid w:val="0038181B"/>
    <w:rsid w:val="00387091"/>
    <w:rsid w:val="00395A30"/>
    <w:rsid w:val="00397D19"/>
    <w:rsid w:val="003B2361"/>
    <w:rsid w:val="003B7553"/>
    <w:rsid w:val="003D091B"/>
    <w:rsid w:val="003D1D03"/>
    <w:rsid w:val="003E18B6"/>
    <w:rsid w:val="003E3113"/>
    <w:rsid w:val="003F13FE"/>
    <w:rsid w:val="003F144D"/>
    <w:rsid w:val="003F524D"/>
    <w:rsid w:val="00400FFB"/>
    <w:rsid w:val="004047D2"/>
    <w:rsid w:val="00404FAB"/>
    <w:rsid w:val="0040602E"/>
    <w:rsid w:val="00410FB4"/>
    <w:rsid w:val="004114D1"/>
    <w:rsid w:val="00444692"/>
    <w:rsid w:val="00474C00"/>
    <w:rsid w:val="00485341"/>
    <w:rsid w:val="0049658A"/>
    <w:rsid w:val="004A65EE"/>
    <w:rsid w:val="004B1F01"/>
    <w:rsid w:val="004B5B8F"/>
    <w:rsid w:val="004C202C"/>
    <w:rsid w:val="004C5890"/>
    <w:rsid w:val="004E6E25"/>
    <w:rsid w:val="004F2651"/>
    <w:rsid w:val="00501C84"/>
    <w:rsid w:val="00505045"/>
    <w:rsid w:val="00522DC1"/>
    <w:rsid w:val="00543BBD"/>
    <w:rsid w:val="00552651"/>
    <w:rsid w:val="00583708"/>
    <w:rsid w:val="00586708"/>
    <w:rsid w:val="005A4D4C"/>
    <w:rsid w:val="005B5710"/>
    <w:rsid w:val="005E10A5"/>
    <w:rsid w:val="005E4B9C"/>
    <w:rsid w:val="005E6CB2"/>
    <w:rsid w:val="005F59FA"/>
    <w:rsid w:val="005F7096"/>
    <w:rsid w:val="00611FA2"/>
    <w:rsid w:val="00624061"/>
    <w:rsid w:val="0063738A"/>
    <w:rsid w:val="0064085F"/>
    <w:rsid w:val="00641E8A"/>
    <w:rsid w:val="00652C2D"/>
    <w:rsid w:val="006716BF"/>
    <w:rsid w:val="00674D0C"/>
    <w:rsid w:val="00692F08"/>
    <w:rsid w:val="006A36CA"/>
    <w:rsid w:val="006A6516"/>
    <w:rsid w:val="006C3EA4"/>
    <w:rsid w:val="006D68BB"/>
    <w:rsid w:val="006D6BE8"/>
    <w:rsid w:val="006F145E"/>
    <w:rsid w:val="006F5B7B"/>
    <w:rsid w:val="006F72BB"/>
    <w:rsid w:val="00701F81"/>
    <w:rsid w:val="00704C1D"/>
    <w:rsid w:val="00713FB3"/>
    <w:rsid w:val="00720B55"/>
    <w:rsid w:val="0072421D"/>
    <w:rsid w:val="007263CC"/>
    <w:rsid w:val="0073243E"/>
    <w:rsid w:val="0073268C"/>
    <w:rsid w:val="00735E1B"/>
    <w:rsid w:val="00736E65"/>
    <w:rsid w:val="007421C6"/>
    <w:rsid w:val="007431E5"/>
    <w:rsid w:val="00776D0F"/>
    <w:rsid w:val="00784C1F"/>
    <w:rsid w:val="007A013A"/>
    <w:rsid w:val="007A7137"/>
    <w:rsid w:val="007B674C"/>
    <w:rsid w:val="007C2BF2"/>
    <w:rsid w:val="00823F6A"/>
    <w:rsid w:val="0083223C"/>
    <w:rsid w:val="008514D5"/>
    <w:rsid w:val="00855EF9"/>
    <w:rsid w:val="008735C0"/>
    <w:rsid w:val="00881CE4"/>
    <w:rsid w:val="008824E3"/>
    <w:rsid w:val="00887904"/>
    <w:rsid w:val="0089014F"/>
    <w:rsid w:val="008A3F8F"/>
    <w:rsid w:val="008A7A54"/>
    <w:rsid w:val="008C1486"/>
    <w:rsid w:val="008C524A"/>
    <w:rsid w:val="008E1888"/>
    <w:rsid w:val="008E7BC8"/>
    <w:rsid w:val="0090526C"/>
    <w:rsid w:val="009221E2"/>
    <w:rsid w:val="00923BA9"/>
    <w:rsid w:val="009362CC"/>
    <w:rsid w:val="0094103F"/>
    <w:rsid w:val="00941861"/>
    <w:rsid w:val="00966965"/>
    <w:rsid w:val="00972478"/>
    <w:rsid w:val="00980250"/>
    <w:rsid w:val="0098183E"/>
    <w:rsid w:val="009950C0"/>
    <w:rsid w:val="009A0DF7"/>
    <w:rsid w:val="009A67E2"/>
    <w:rsid w:val="009B348D"/>
    <w:rsid w:val="009B7EC6"/>
    <w:rsid w:val="009D4E88"/>
    <w:rsid w:val="009E0766"/>
    <w:rsid w:val="009E119B"/>
    <w:rsid w:val="009E79AF"/>
    <w:rsid w:val="00A40150"/>
    <w:rsid w:val="00A64A39"/>
    <w:rsid w:val="00A70610"/>
    <w:rsid w:val="00A7373A"/>
    <w:rsid w:val="00A80F69"/>
    <w:rsid w:val="00A870C4"/>
    <w:rsid w:val="00A87570"/>
    <w:rsid w:val="00A93816"/>
    <w:rsid w:val="00AB27EE"/>
    <w:rsid w:val="00AC0753"/>
    <w:rsid w:val="00AE4CAA"/>
    <w:rsid w:val="00AE57C2"/>
    <w:rsid w:val="00B14703"/>
    <w:rsid w:val="00B25625"/>
    <w:rsid w:val="00B60DE3"/>
    <w:rsid w:val="00B632E8"/>
    <w:rsid w:val="00B8624F"/>
    <w:rsid w:val="00B9021A"/>
    <w:rsid w:val="00B91659"/>
    <w:rsid w:val="00B9569C"/>
    <w:rsid w:val="00BA39A4"/>
    <w:rsid w:val="00BB3CC9"/>
    <w:rsid w:val="00BB7D75"/>
    <w:rsid w:val="00BD0B81"/>
    <w:rsid w:val="00BD49D8"/>
    <w:rsid w:val="00BE2809"/>
    <w:rsid w:val="00BE3B5E"/>
    <w:rsid w:val="00BE607F"/>
    <w:rsid w:val="00C15220"/>
    <w:rsid w:val="00C21CC8"/>
    <w:rsid w:val="00C2316F"/>
    <w:rsid w:val="00C461A9"/>
    <w:rsid w:val="00C63EFF"/>
    <w:rsid w:val="00C72502"/>
    <w:rsid w:val="00C76BE0"/>
    <w:rsid w:val="00C8175F"/>
    <w:rsid w:val="00C8777B"/>
    <w:rsid w:val="00C937D9"/>
    <w:rsid w:val="00CA09AF"/>
    <w:rsid w:val="00CA59F6"/>
    <w:rsid w:val="00CB586C"/>
    <w:rsid w:val="00CC0D46"/>
    <w:rsid w:val="00CE4655"/>
    <w:rsid w:val="00CF2DAD"/>
    <w:rsid w:val="00D4126D"/>
    <w:rsid w:val="00D4365B"/>
    <w:rsid w:val="00D47AE6"/>
    <w:rsid w:val="00D54136"/>
    <w:rsid w:val="00D54B61"/>
    <w:rsid w:val="00D57183"/>
    <w:rsid w:val="00D64C03"/>
    <w:rsid w:val="00D67DF4"/>
    <w:rsid w:val="00D774B9"/>
    <w:rsid w:val="00D840D5"/>
    <w:rsid w:val="00D907EE"/>
    <w:rsid w:val="00D95F5B"/>
    <w:rsid w:val="00D97C90"/>
    <w:rsid w:val="00DB125C"/>
    <w:rsid w:val="00DD1BFC"/>
    <w:rsid w:val="00DF2516"/>
    <w:rsid w:val="00E11CA9"/>
    <w:rsid w:val="00E14DD8"/>
    <w:rsid w:val="00E31B2B"/>
    <w:rsid w:val="00E53422"/>
    <w:rsid w:val="00E63F73"/>
    <w:rsid w:val="00E6669F"/>
    <w:rsid w:val="00E679B5"/>
    <w:rsid w:val="00E70E5A"/>
    <w:rsid w:val="00E74779"/>
    <w:rsid w:val="00EC4D99"/>
    <w:rsid w:val="00ED1C57"/>
    <w:rsid w:val="00EE0437"/>
    <w:rsid w:val="00EE410E"/>
    <w:rsid w:val="00EE4EAF"/>
    <w:rsid w:val="00F00655"/>
    <w:rsid w:val="00F21240"/>
    <w:rsid w:val="00F316C6"/>
    <w:rsid w:val="00F364D6"/>
    <w:rsid w:val="00F53B5B"/>
    <w:rsid w:val="00F7006F"/>
    <w:rsid w:val="00F84483"/>
    <w:rsid w:val="00FA13B4"/>
    <w:rsid w:val="00FB2611"/>
    <w:rsid w:val="00FD321F"/>
    <w:rsid w:val="00FD59C7"/>
    <w:rsid w:val="00FE7E3D"/>
    <w:rsid w:val="00FF0AB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08CCDB"/>
  <w15:chartTrackingRefBased/>
  <w15:docId w15:val="{F9C761CC-406A-6241-89F9-9C07DBB1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Bookman Old Style" w:hAnsi="Bookman Old Style" w:cs="Bookman Old Style"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F2D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60A47-9079-4F61-A247-88720E59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Filippo.Alessandra</dc:creator>
  <cp:keywords/>
  <cp:lastModifiedBy>Maria Gabriella Rizzo</cp:lastModifiedBy>
  <cp:revision>127</cp:revision>
  <cp:lastPrinted>2020-01-08T11:04:00Z</cp:lastPrinted>
  <dcterms:created xsi:type="dcterms:W3CDTF">2020-09-04T14:29:00Z</dcterms:created>
  <dcterms:modified xsi:type="dcterms:W3CDTF">2022-09-06T08:30:00Z</dcterms:modified>
</cp:coreProperties>
</file>